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67202" w:rsidRDefault="00E67202" w:rsidP="00E67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B2CB7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5C7008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1 054</w:t>
            </w:r>
            <w:r w:rsidR="008B7786" w:rsidRPr="005B2DB3">
              <w:rPr>
                <w:color w:val="auto"/>
                <w:sz w:val="20"/>
                <w:szCs w:val="20"/>
              </w:rPr>
              <w:t>,</w:t>
            </w:r>
            <w:r>
              <w:rPr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5B2DB3" w:rsidRDefault="008B7786" w:rsidP="005C70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983399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23 853,0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F9624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983399">
              <w:rPr>
                <w:color w:val="auto"/>
                <w:sz w:val="20"/>
                <w:szCs w:val="20"/>
              </w:rPr>
              <w:t>5291,0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983399">
              <w:rPr>
                <w:sz w:val="20"/>
                <w:szCs w:val="20"/>
              </w:rPr>
              <w:t>5291,0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BA7EB0" w:rsidRPr="005B2DB3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983399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48 706,6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82314">
              <w:rPr>
                <w:rFonts w:ascii="Times New Roman" w:hAnsi="Times New Roman" w:cs="Times New Roman"/>
                <w:sz w:val="20"/>
                <w:szCs w:val="20"/>
              </w:rPr>
              <w:t>13 062,1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9000,0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9000,0</w:t>
            </w:r>
          </w:p>
          <w:p w:rsidR="008B7786" w:rsidRPr="005B2DB3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9000,0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E86BE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5B2DB3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B306B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1 203,0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lastRenderedPageBreak/>
              <w:t xml:space="preserve">Стр.- стоимость оплаты транспортных услуг на 1 мероприятие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DD3C6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C849C8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A94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C849C8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510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43674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5B2DB3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5B2DB3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5B2DB3" w:rsidRDefault="00A52F99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961 171,4</w:t>
            </w:r>
            <w:r w:rsidR="00AB2A94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170 367,0</w:t>
            </w:r>
          </w:p>
          <w:p w:rsidR="00AB2A94" w:rsidRPr="00D352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D352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192 8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Pr="00D352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  <w:p w:rsidR="00AB2A94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52F99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5B2DB3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0362F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168 397,3</w:t>
            </w:r>
            <w:r w:rsidR="00AB2A94" w:rsidRPr="005B2DB3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25 678,3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28 152,0</w:t>
            </w:r>
          </w:p>
          <w:p w:rsidR="00AB2A94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5B2DB3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государственной экспертизы проектной документации по объекту капитального строительства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lastRenderedPageBreak/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2 898,4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Default="00AB2A94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B2A94" w:rsidRPr="006C2C6B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474,4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474,4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2017-0,0</w:t>
            </w:r>
          </w:p>
          <w:p w:rsidR="00AB2A94" w:rsidRPr="0045657D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Досуговый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1C1BC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806B96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0F710D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BB630C">
        <w:trPr>
          <w:trHeight w:val="1464"/>
        </w:trPr>
        <w:tc>
          <w:tcPr>
            <w:tcW w:w="2350" w:type="dxa"/>
          </w:tcPr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5B2DB3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5B2DB3" w:rsidTr="0097315C">
        <w:trPr>
          <w:trHeight w:val="261"/>
        </w:trPr>
        <w:tc>
          <w:tcPr>
            <w:tcW w:w="14786" w:type="dxa"/>
            <w:gridSpan w:val="5"/>
          </w:tcPr>
          <w:p w:rsidR="00806B96" w:rsidRPr="0097315C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5B2DB3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806B96" w:rsidRPr="005B2DB3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C849C8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806B96" w:rsidRPr="0043674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5B2DB3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5B2DB3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C849C8" w:rsidRDefault="002B1252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260 634,0</w:t>
            </w:r>
            <w:r w:rsidR="00806B96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50 974,0</w:t>
            </w:r>
          </w:p>
          <w:p w:rsidR="00806B96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43674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5B2DB3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535,0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535,0</w:t>
            </w:r>
          </w:p>
          <w:p w:rsidR="002B1252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1252" w:rsidRPr="0043674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D430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52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450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2B1252" w:rsidRPr="0043674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0348C3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3 259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7227CF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 w:rsidR="008D7B8C">
              <w:rPr>
                <w:color w:val="auto"/>
                <w:sz w:val="20"/>
                <w:szCs w:val="20"/>
              </w:rPr>
              <w:t>230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282099" w:rsidRDefault="007227CF" w:rsidP="00A22A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</w:t>
            </w: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Средства </w:t>
            </w: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4310" w:type="dxa"/>
          </w:tcPr>
          <w:p w:rsidR="007227CF" w:rsidRPr="005B2DB3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5B2DB3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lastRenderedPageBreak/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7227CF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7227CF" w:rsidRPr="005B2DB3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8B1171">
        <w:trPr>
          <w:trHeight w:val="268"/>
        </w:trPr>
        <w:tc>
          <w:tcPr>
            <w:tcW w:w="14786" w:type="dxa"/>
            <w:gridSpan w:val="5"/>
          </w:tcPr>
          <w:p w:rsidR="007227CF" w:rsidRPr="005B2DB3" w:rsidRDefault="007227CF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7227CF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7227CF" w:rsidRPr="003D7B0E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7227CF" w:rsidRPr="005B2DB3" w:rsidRDefault="007227CF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227CF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227CF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7CF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:rsidR="00CE7B74" w:rsidRDefault="00CE7B74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:rsidR="00CE7B74" w:rsidRPr="005B2DB3" w:rsidRDefault="00CE7B74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7227CF" w:rsidRPr="005B2DB3" w:rsidRDefault="007227CF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227CF" w:rsidRPr="005B2DB3" w:rsidRDefault="007227CF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7227CF" w:rsidRPr="005B2DB3" w:rsidRDefault="007227CF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  <w:vMerge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7227CF" w:rsidRPr="005D31F3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227CF" w:rsidRPr="003D7B0E" w:rsidRDefault="007227CF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98 982,0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7227CF" w:rsidRPr="003D7B0E" w:rsidRDefault="007227C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98 982,0</w:t>
            </w:r>
          </w:p>
          <w:p w:rsidR="007227CF" w:rsidRPr="005B2DB3" w:rsidRDefault="007227CF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E512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95488F">
        <w:trPr>
          <w:trHeight w:val="342"/>
        </w:trPr>
        <w:tc>
          <w:tcPr>
            <w:tcW w:w="14786" w:type="dxa"/>
            <w:gridSpan w:val="5"/>
          </w:tcPr>
          <w:p w:rsidR="007227CF" w:rsidRPr="005B2DB3" w:rsidRDefault="007227CF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5B2DB3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5B2DB3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7227CF" w:rsidRPr="00436740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895ADD" w:rsidRDefault="007227CF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Pr="00DE786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2B005F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ГДК "Авиатор"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технический надзор, </w:t>
            </w:r>
            <w:r w:rsidRPr="00312010">
              <w:rPr>
                <w:rFonts w:ascii="Times New Roman" w:hAnsi="Times New Roman" w:cs="Times New Roman"/>
                <w:sz w:val="20"/>
                <w:szCs w:val="20"/>
              </w:rPr>
              <w:t>проведение экспертизы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16 766,6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7227CF" w:rsidRPr="002B005F" w:rsidRDefault="007227CF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501BF4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F12E36" w:rsidRPr="006C2C6B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1354E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P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303F3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E36">
              <w:rPr>
                <w:rFonts w:ascii="Times New Roman" w:hAnsi="Times New Roman" w:cs="Times New Roman"/>
                <w:sz w:val="20"/>
                <w:szCs w:val="20"/>
              </w:rPr>
              <w:t>Ремонт помещений МБУК "ЦБС" (филиал № 32)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1 40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CE7B74" w:rsidRPr="00F12E36" w:rsidRDefault="00CE7B74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CE7B74" w:rsidRDefault="00FA4682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CE7B74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CE7B7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2016-0,0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FA4682" w:rsidRPr="00CE7B74" w:rsidRDefault="00FA4682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2B005F" w:rsidRDefault="00FA4682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автомобиля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и </w:t>
            </w: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>проведения культурно-массовых мероприятий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на приобретение автомобиля </w:t>
            </w:r>
          </w:p>
        </w:tc>
        <w:tc>
          <w:tcPr>
            <w:tcW w:w="3096" w:type="dxa"/>
          </w:tcPr>
          <w:p w:rsidR="00FA4682" w:rsidRPr="006C2C6B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3 150,0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3 150,0</w:t>
            </w:r>
          </w:p>
          <w:p w:rsidR="00FA4682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2B005F" w:rsidRDefault="00FA4682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FA4682" w:rsidRPr="006C2C6B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FA4682" w:rsidRPr="006C2C6B" w:rsidRDefault="00FA468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</w:t>
            </w:r>
            <w:proofErr w:type="spell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сплит</w:t>
            </w:r>
            <w:proofErr w:type="spell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8F7C5A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FA4682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E7B74" w:rsidRPr="00021A5C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FA4682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2017-0,0</w:t>
            </w:r>
          </w:p>
          <w:p w:rsidR="00FA4682" w:rsidRPr="006C2C6B" w:rsidRDefault="00FA4682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8F7C5A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FA4682" w:rsidRPr="006C2C6B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  <w:p w:rsidR="00FA4682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6B4432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FA4682" w:rsidRPr="006C2C6B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886,0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  <w:p w:rsidR="00FA4682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4E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1 575,0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1 575,0</w:t>
            </w:r>
          </w:p>
          <w:p w:rsidR="00FA4682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021A5C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95488F">
        <w:trPr>
          <w:trHeight w:val="342"/>
        </w:trPr>
        <w:tc>
          <w:tcPr>
            <w:tcW w:w="14786" w:type="dxa"/>
            <w:gridSpan w:val="5"/>
          </w:tcPr>
          <w:p w:rsidR="00FA4682" w:rsidRPr="005B2DB3" w:rsidRDefault="00FA4682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5B2DB3" w:rsidRDefault="00FA4682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FA4682" w:rsidRPr="005B2DB3" w:rsidRDefault="00FA4682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FA4682" w:rsidRPr="00C849C8" w:rsidRDefault="00FA4682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78 392,0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A4682" w:rsidRPr="005B2DB3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15 878,0</w:t>
            </w:r>
          </w:p>
          <w:p w:rsidR="00FA4682" w:rsidRDefault="00FA4682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 xml:space="preserve"> 16420,0</w:t>
            </w:r>
          </w:p>
          <w:p w:rsidR="00FA4682" w:rsidRPr="00436740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16420,0</w:t>
            </w:r>
          </w:p>
          <w:p w:rsidR="00FA4682" w:rsidRPr="005B2DB3" w:rsidRDefault="00FA4682" w:rsidP="00FA468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16420,0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BB630C">
        <w:trPr>
          <w:trHeight w:val="342"/>
        </w:trPr>
        <w:tc>
          <w:tcPr>
            <w:tcW w:w="2350" w:type="dxa"/>
          </w:tcPr>
          <w:p w:rsidR="00FA4682" w:rsidRDefault="00FA4682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  <w:p w:rsidR="00021A5C" w:rsidRDefault="00021A5C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A4682" w:rsidRPr="00D502BF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Pr="005B2DB3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FA4682" w:rsidRPr="005B2DB3" w:rsidTr="00BB630C">
        <w:trPr>
          <w:trHeight w:val="342"/>
        </w:trPr>
        <w:tc>
          <w:tcPr>
            <w:tcW w:w="2350" w:type="dxa"/>
          </w:tcPr>
          <w:p w:rsidR="00FA4682" w:rsidRDefault="00FA4682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</w:t>
            </w:r>
            <w:r w:rsidRPr="001671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FA4682" w:rsidRPr="00D502BF" w:rsidRDefault="00FA4682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Pr="005B2DB3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FA4682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FA4682" w:rsidRPr="009320C5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FA4682" w:rsidRPr="005B2DB3" w:rsidRDefault="00FA4682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FA4682" w:rsidRPr="00AA1202" w:rsidRDefault="00FA4682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FA4682" w:rsidRPr="005B2DB3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5B2DB3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FA4682" w:rsidRPr="005B2DB3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FA4682" w:rsidRPr="00436740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FA4682" w:rsidRPr="001A1E13" w:rsidRDefault="00FA4682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  <w:vMerge/>
          </w:tcPr>
          <w:p w:rsidR="00FA4682" w:rsidRPr="005B2DB3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FA4682" w:rsidRPr="005B2DB3" w:rsidRDefault="00FA4682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A4682" w:rsidRPr="001A1E13" w:rsidRDefault="00FA4682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C849C8" w:rsidRDefault="00F3073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540 763,60</w:t>
            </w:r>
            <w:r w:rsidR="00FA4682" w:rsidRPr="001A1E1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1A1E13" w:rsidRDefault="00FA4682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FA4682" w:rsidRPr="001A1E13" w:rsidRDefault="00FA4682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104 735,6</w:t>
            </w:r>
          </w:p>
          <w:p w:rsidR="00FA4682" w:rsidRDefault="00FA4682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 w:rsidR="00F3073B">
              <w:rPr>
                <w:color w:val="auto"/>
                <w:sz w:val="20"/>
                <w:szCs w:val="20"/>
              </w:rPr>
              <w:t>115705,0</w:t>
            </w:r>
          </w:p>
          <w:p w:rsidR="00FA4682" w:rsidRPr="00436740" w:rsidRDefault="00FA468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F3073B">
              <w:rPr>
                <w:rFonts w:ascii="Times New Roman" w:hAnsi="Times New Roman" w:cs="Times New Roman"/>
                <w:sz w:val="20"/>
                <w:szCs w:val="20"/>
              </w:rPr>
              <w:t>115705,0</w:t>
            </w:r>
          </w:p>
          <w:p w:rsidR="00FA4682" w:rsidRPr="001A1E13" w:rsidRDefault="00FA4682" w:rsidP="00F3073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F3073B">
              <w:rPr>
                <w:sz w:val="20"/>
                <w:szCs w:val="20"/>
              </w:rPr>
              <w:t>115705,0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B2DB3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FA4682" w:rsidRPr="005B2DB3" w:rsidRDefault="00FA4682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5B2DB3" w:rsidRDefault="00FA4682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FA4682" w:rsidRPr="005B2DB3" w:rsidRDefault="00FA4682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Default="00FA4682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FA4682" w:rsidRPr="00436740" w:rsidRDefault="00FA468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5B2DB3" w:rsidRDefault="00FA4682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80531" w:rsidP="00DB2CB7">
      <w:pPr>
        <w:widowControl w:val="0"/>
        <w:autoSpaceDE w:val="0"/>
        <w:autoSpaceDN w:val="0"/>
        <w:adjustRightInd w:val="0"/>
        <w:spacing w:after="0" w:line="480" w:lineRule="auto"/>
        <w:jc w:val="right"/>
      </w:pP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1A5C"/>
    <w:rsid w:val="000221AD"/>
    <w:rsid w:val="0002439B"/>
    <w:rsid w:val="00026B9D"/>
    <w:rsid w:val="000362F6"/>
    <w:rsid w:val="00036A4E"/>
    <w:rsid w:val="00087DC2"/>
    <w:rsid w:val="000A0A6F"/>
    <w:rsid w:val="000B30FC"/>
    <w:rsid w:val="000B5352"/>
    <w:rsid w:val="000B6AF4"/>
    <w:rsid w:val="000C46B8"/>
    <w:rsid w:val="000C5404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71CC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632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3E7B"/>
    <w:rsid w:val="00214727"/>
    <w:rsid w:val="00217887"/>
    <w:rsid w:val="00224454"/>
    <w:rsid w:val="00231CE1"/>
    <w:rsid w:val="0023243B"/>
    <w:rsid w:val="00242921"/>
    <w:rsid w:val="002463CC"/>
    <w:rsid w:val="002467D8"/>
    <w:rsid w:val="00251E8B"/>
    <w:rsid w:val="002630CC"/>
    <w:rsid w:val="0027050B"/>
    <w:rsid w:val="00270B93"/>
    <w:rsid w:val="002811C6"/>
    <w:rsid w:val="002815EC"/>
    <w:rsid w:val="00282099"/>
    <w:rsid w:val="002A7148"/>
    <w:rsid w:val="002B005F"/>
    <w:rsid w:val="002B1252"/>
    <w:rsid w:val="002B2A46"/>
    <w:rsid w:val="002D02D4"/>
    <w:rsid w:val="002D266F"/>
    <w:rsid w:val="002E110C"/>
    <w:rsid w:val="002E1930"/>
    <w:rsid w:val="002E7257"/>
    <w:rsid w:val="002F259E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72EF"/>
    <w:rsid w:val="00375174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2DA2"/>
    <w:rsid w:val="003E5CF8"/>
    <w:rsid w:val="003F0884"/>
    <w:rsid w:val="003F2AC5"/>
    <w:rsid w:val="003F4028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3FD1"/>
    <w:rsid w:val="00655581"/>
    <w:rsid w:val="00655B71"/>
    <w:rsid w:val="00662459"/>
    <w:rsid w:val="0066596E"/>
    <w:rsid w:val="006738D0"/>
    <w:rsid w:val="006749A7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27E4"/>
    <w:rsid w:val="00713456"/>
    <w:rsid w:val="007227CF"/>
    <w:rsid w:val="00722E15"/>
    <w:rsid w:val="007242B0"/>
    <w:rsid w:val="00732B56"/>
    <w:rsid w:val="007335BF"/>
    <w:rsid w:val="0073445C"/>
    <w:rsid w:val="00737964"/>
    <w:rsid w:val="007451DD"/>
    <w:rsid w:val="00750452"/>
    <w:rsid w:val="00756449"/>
    <w:rsid w:val="00760EE6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06B96"/>
    <w:rsid w:val="00810777"/>
    <w:rsid w:val="00814506"/>
    <w:rsid w:val="00817380"/>
    <w:rsid w:val="00821036"/>
    <w:rsid w:val="008210F7"/>
    <w:rsid w:val="00825560"/>
    <w:rsid w:val="0083147D"/>
    <w:rsid w:val="00831AB8"/>
    <w:rsid w:val="008508F6"/>
    <w:rsid w:val="008528BD"/>
    <w:rsid w:val="008631C0"/>
    <w:rsid w:val="008713FF"/>
    <w:rsid w:val="00875635"/>
    <w:rsid w:val="00875BDF"/>
    <w:rsid w:val="008770C2"/>
    <w:rsid w:val="008800A2"/>
    <w:rsid w:val="008800A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553D"/>
    <w:rsid w:val="00A5017A"/>
    <w:rsid w:val="00A52F99"/>
    <w:rsid w:val="00A57D01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B2A94"/>
    <w:rsid w:val="00AC72F1"/>
    <w:rsid w:val="00AD3E5C"/>
    <w:rsid w:val="00AD7F84"/>
    <w:rsid w:val="00AE0ECD"/>
    <w:rsid w:val="00AF4A0B"/>
    <w:rsid w:val="00AF4FB2"/>
    <w:rsid w:val="00AF61A4"/>
    <w:rsid w:val="00AF6EDC"/>
    <w:rsid w:val="00B05AA3"/>
    <w:rsid w:val="00B12CD5"/>
    <w:rsid w:val="00B1684B"/>
    <w:rsid w:val="00B21A12"/>
    <w:rsid w:val="00B306B1"/>
    <w:rsid w:val="00B378DB"/>
    <w:rsid w:val="00B6171D"/>
    <w:rsid w:val="00B64934"/>
    <w:rsid w:val="00B6676F"/>
    <w:rsid w:val="00B700ED"/>
    <w:rsid w:val="00B710B4"/>
    <w:rsid w:val="00B7341B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23AB"/>
    <w:rsid w:val="00D17333"/>
    <w:rsid w:val="00D24D2B"/>
    <w:rsid w:val="00D25404"/>
    <w:rsid w:val="00D26A4A"/>
    <w:rsid w:val="00D344DB"/>
    <w:rsid w:val="00D352B3"/>
    <w:rsid w:val="00D36A24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4CD19-7808-4313-AA83-1AB129CD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3269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2015-08-06T06:36:00Z</cp:lastPrinted>
  <dcterms:created xsi:type="dcterms:W3CDTF">2015-11-18T11:32:00Z</dcterms:created>
  <dcterms:modified xsi:type="dcterms:W3CDTF">2015-11-18T11:32:00Z</dcterms:modified>
</cp:coreProperties>
</file>